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849" w14:textId="77777777" w:rsidR="000B6A5D" w:rsidRDefault="00845885" w:rsidP="009B261F">
      <w:pPr>
        <w:jc w:val="right"/>
      </w:pPr>
      <w:r>
        <w:rPr>
          <w:noProof/>
        </w:rPr>
        <w:pict w14:anchorId="45446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0B6A5D">
        <w:t xml:space="preserve">                                   </w:t>
      </w:r>
    </w:p>
    <w:p w14:paraId="334B0252" w14:textId="77777777" w:rsidR="000B6A5D" w:rsidRDefault="000B6A5D" w:rsidP="009B261F"/>
    <w:p w14:paraId="5FA4C98C" w14:textId="77777777" w:rsidR="000B6A5D" w:rsidRDefault="000B6A5D" w:rsidP="009B261F"/>
    <w:p w14:paraId="4FD4DDD2" w14:textId="77777777" w:rsidR="000B6A5D" w:rsidRDefault="000B6A5D" w:rsidP="009B261F"/>
    <w:p w14:paraId="344E9296" w14:textId="77777777" w:rsidR="000B6A5D" w:rsidRDefault="000B6A5D" w:rsidP="009B261F"/>
    <w:p w14:paraId="455A6167" w14:textId="77777777" w:rsidR="000B6A5D" w:rsidRDefault="000B6A5D" w:rsidP="009B261F"/>
    <w:p w14:paraId="37578F40" w14:textId="77777777" w:rsidR="000B6A5D" w:rsidRPr="00C67B1A" w:rsidRDefault="000B6A5D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14:paraId="351F5421" w14:textId="77777777"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14:paraId="0DEB5394" w14:textId="77777777" w:rsidR="000B6A5D" w:rsidRPr="00C67B1A" w:rsidRDefault="000B6A5D" w:rsidP="009B261F">
      <w:pPr>
        <w:rPr>
          <w:rFonts w:ascii="Book Antiqua" w:hAnsi="Book Antiqua" w:cs="Book Antiqua"/>
        </w:rPr>
      </w:pPr>
    </w:p>
    <w:p w14:paraId="17F20339" w14:textId="77777777" w:rsidR="000B6A5D" w:rsidRPr="00C67B1A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14:paraId="3A726CDC" w14:textId="742D6284" w:rsidR="000B6A5D" w:rsidRPr="008E35E4" w:rsidRDefault="000B6A5D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845885">
        <w:rPr>
          <w:rFonts w:ascii="Book Antiqua" w:hAnsi="Book Antiqua" w:cs="Book Antiqua"/>
          <w:color w:val="000000"/>
          <w:sz w:val="20"/>
          <w:szCs w:val="20"/>
        </w:rPr>
        <w:t>15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845885">
        <w:rPr>
          <w:rFonts w:ascii="Book Antiqua" w:hAnsi="Book Antiqua" w:cs="Book Antiqua"/>
          <w:color w:val="000000"/>
          <w:sz w:val="20"/>
          <w:szCs w:val="20"/>
        </w:rPr>
        <w:t>2024</w:t>
      </w:r>
    </w:p>
    <w:p w14:paraId="52C714E1" w14:textId="1510C00E" w:rsidR="000B6A5D" w:rsidRPr="00D56B10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Pr="00D56B10">
        <w:rPr>
          <w:rFonts w:ascii="Book Antiqua" w:hAnsi="Book Antiqua" w:cs="Book Antiqua"/>
          <w:sz w:val="20"/>
          <w:szCs w:val="20"/>
        </w:rPr>
        <w:t>410-00</w:t>
      </w:r>
      <w:r w:rsidR="00845885">
        <w:rPr>
          <w:rFonts w:ascii="Book Antiqua" w:hAnsi="Book Antiqua" w:cs="Book Antiqua"/>
          <w:sz w:val="20"/>
          <w:szCs w:val="20"/>
        </w:rPr>
        <w:t>11</w:t>
      </w:r>
      <w:r w:rsidRPr="00D56B10">
        <w:rPr>
          <w:rFonts w:ascii="Book Antiqua" w:hAnsi="Book Antiqua" w:cs="Book Antiqua"/>
          <w:sz w:val="20"/>
          <w:szCs w:val="20"/>
        </w:rPr>
        <w:t>/</w:t>
      </w:r>
      <w:r w:rsidR="00845885">
        <w:rPr>
          <w:rFonts w:ascii="Book Antiqua" w:hAnsi="Book Antiqua" w:cs="Book Antiqua"/>
          <w:sz w:val="20"/>
          <w:szCs w:val="20"/>
        </w:rPr>
        <w:t>2024</w:t>
      </w:r>
      <w:r w:rsidRPr="00D56B10">
        <w:rPr>
          <w:rFonts w:ascii="Book Antiqua" w:hAnsi="Book Antiqua" w:cs="Book Antiqua"/>
          <w:sz w:val="20"/>
          <w:szCs w:val="20"/>
        </w:rPr>
        <w:t>-2</w:t>
      </w:r>
    </w:p>
    <w:p w14:paraId="3A78D73A" w14:textId="77777777" w:rsidR="000B6A5D" w:rsidRPr="00DC41F7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14:paraId="48E59D98" w14:textId="5A7217AE" w:rsidR="000B6A5D" w:rsidRPr="00DC41F7" w:rsidRDefault="000B6A5D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 xml:space="preserve">Na podlagi </w:t>
      </w:r>
      <w:r>
        <w:rPr>
          <w:rFonts w:ascii="Book Antiqua" w:hAnsi="Book Antiqua" w:cs="Book Antiqua"/>
        </w:rPr>
        <w:t>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>)</w:t>
      </w:r>
      <w:r w:rsidR="002E4DFC">
        <w:rPr>
          <w:rFonts w:ascii="Book Antiqua" w:hAnsi="Book Antiqua" w:cs="Book Antiqua"/>
        </w:rPr>
        <w:t xml:space="preserve">  in Odloka o proračunu Občine Bistrica ob Sotli za leto </w:t>
      </w:r>
      <w:r w:rsidR="00845885">
        <w:rPr>
          <w:rFonts w:ascii="Book Antiqua" w:hAnsi="Book Antiqua" w:cs="Book Antiqua"/>
        </w:rPr>
        <w:t>2024</w:t>
      </w:r>
      <w:r w:rsidR="002E4DFC" w:rsidRPr="00C67B1A">
        <w:rPr>
          <w:rFonts w:ascii="Book Antiqua" w:hAnsi="Book Antiqua" w:cs="Book Antiqua"/>
        </w:rPr>
        <w:t xml:space="preserve"> (Uradni list RS, št. </w:t>
      </w:r>
      <w:r w:rsidR="00845885">
        <w:rPr>
          <w:rFonts w:ascii="Book Antiqua" w:hAnsi="Book Antiqua" w:cs="Book Antiqua"/>
        </w:rPr>
        <w:t>19</w:t>
      </w:r>
      <w:r w:rsidR="002E4DFC">
        <w:rPr>
          <w:rFonts w:ascii="Book Antiqua" w:hAnsi="Book Antiqua" w:cs="Book Antiqua"/>
        </w:rPr>
        <w:t>/2</w:t>
      </w:r>
      <w:r w:rsidR="00845885">
        <w:rPr>
          <w:rFonts w:ascii="Book Antiqua" w:hAnsi="Book Antiqua" w:cs="Book Antiqua"/>
        </w:rPr>
        <w:t>024</w:t>
      </w:r>
      <w:r w:rsidR="002E4DFC">
        <w:rPr>
          <w:rFonts w:ascii="Book Antiqua" w:hAnsi="Book Antiqua" w:cs="Book Antiqua"/>
        </w:rPr>
        <w:t xml:space="preserve">) </w:t>
      </w:r>
      <w:r w:rsidRPr="00DC41F7">
        <w:rPr>
          <w:rFonts w:ascii="Book Antiqua" w:hAnsi="Book Antiqua" w:cs="Book Antiqua"/>
        </w:rPr>
        <w:t xml:space="preserve">objavlja Občina Bistrica ob Sotli </w:t>
      </w:r>
    </w:p>
    <w:p w14:paraId="2BDB9BAC" w14:textId="77777777" w:rsidR="000B6A5D" w:rsidRPr="00C67B1A" w:rsidRDefault="000B6A5D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14:paraId="22EFEBF4" w14:textId="77777777" w:rsidR="000B6A5D" w:rsidRPr="00DC41F7" w:rsidRDefault="000B6A5D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14:paraId="693BBAA4" w14:textId="2682E2DB" w:rsidR="000B6A5D" w:rsidRPr="00DC41F7" w:rsidRDefault="000B6A5D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 w:rsidR="00845885">
        <w:rPr>
          <w:rFonts w:ascii="Book Antiqua" w:hAnsi="Book Antiqua" w:cs="Book Antiqua"/>
          <w:b/>
          <w:bCs/>
          <w:sz w:val="22"/>
          <w:szCs w:val="22"/>
        </w:rPr>
        <w:t>2024</w:t>
      </w:r>
    </w:p>
    <w:p w14:paraId="33741EF7" w14:textId="77777777" w:rsidR="000B6A5D" w:rsidRPr="00C67B1A" w:rsidRDefault="000B6A5D" w:rsidP="009B261F">
      <w:pPr>
        <w:rPr>
          <w:rFonts w:ascii="Book Antiqua" w:hAnsi="Book Antiqua" w:cs="Book Antiqua"/>
        </w:rPr>
      </w:pPr>
    </w:p>
    <w:p w14:paraId="08D4A71A" w14:textId="77777777"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14:paraId="611B3ADA" w14:textId="77777777"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14:paraId="6CADB60D" w14:textId="77777777"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14:paraId="5F2E1066" w14:textId="3D6ACEF6"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 w:rsidR="00845885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>.</w:t>
      </w:r>
    </w:p>
    <w:p w14:paraId="053806AE" w14:textId="77777777"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14:paraId="5164EAB8" w14:textId="77777777" w:rsidR="000B6A5D" w:rsidRPr="00C67B1A" w:rsidRDefault="000B6A5D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14:paraId="278D86D0" w14:textId="77777777" w:rsidR="000B6A5D" w:rsidRPr="008B00B8" w:rsidRDefault="000B6A5D" w:rsidP="00C67B1A">
      <w:pPr>
        <w:rPr>
          <w:rFonts w:ascii="Book Antiqua" w:hAnsi="Book Antiqua" w:cs="Book Antiqua"/>
        </w:rPr>
      </w:pPr>
    </w:p>
    <w:p w14:paraId="7B79979A" w14:textId="77777777" w:rsidR="000B6A5D" w:rsidRPr="008B00B8" w:rsidRDefault="000B6A5D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456FDD">
        <w:rPr>
          <w:rFonts w:ascii="Book Antiqua" w:hAnsi="Book Antiqua" w:cs="Book Antiqua"/>
        </w:rPr>
        <w:t>Na razpis se lahko prijavijo izvajalci programov na področju turizma, ki izpolnjujejo naslednje</w:t>
      </w:r>
      <w:r w:rsidRPr="008B00B8">
        <w:rPr>
          <w:rFonts w:ascii="Book Antiqua" w:hAnsi="Book Antiqua" w:cs="Book Antiqua"/>
        </w:rPr>
        <w:t xml:space="preserve"> pogoje:</w:t>
      </w:r>
    </w:p>
    <w:p w14:paraId="02B9D813" w14:textId="77777777" w:rsidR="000B6A5D" w:rsidRPr="008B00B8" w:rsidRDefault="000B6A5D" w:rsidP="00DC41F7">
      <w:pPr>
        <w:rPr>
          <w:rFonts w:ascii="Book Antiqua" w:hAnsi="Book Antiqua" w:cs="Book Antiqua"/>
          <w:b/>
          <w:bCs/>
        </w:rPr>
      </w:pPr>
    </w:p>
    <w:p w14:paraId="2EA2FE63" w14:textId="77777777" w:rsidR="000B6A5D" w:rsidRPr="008B00B8" w:rsidRDefault="000B6A5D" w:rsidP="00DC41F7">
      <w:pPr>
        <w:pStyle w:val="Odstavekseznama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14:paraId="3E05D942" w14:textId="77777777"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14:paraId="016C99CA" w14:textId="77777777"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14:paraId="3E548192" w14:textId="77777777"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14:paraId="4AFB97CE" w14:textId="77777777"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14:paraId="30FB9001" w14:textId="77777777"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14:paraId="3DD04BDB" w14:textId="77777777" w:rsidR="000B6A5D" w:rsidRDefault="000B6A5D" w:rsidP="00D5563D">
      <w:pPr>
        <w:ind w:left="360"/>
        <w:jc w:val="both"/>
        <w:rPr>
          <w:rFonts w:ascii="Bookman Old Style" w:hAnsi="Bookman Old Style" w:cs="Bookman Old Style"/>
        </w:rPr>
      </w:pPr>
    </w:p>
    <w:p w14:paraId="7AFAF40F" w14:textId="77777777" w:rsidR="000B6A5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14:paraId="0871EC0C" w14:textId="77777777" w:rsidR="000B6A5D" w:rsidRPr="00D5563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14:paraId="157940EF" w14:textId="77777777" w:rsidR="000B6A5D" w:rsidRPr="00C67B1A" w:rsidRDefault="000B6A5D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14:paraId="67BCC99E" w14:textId="77777777" w:rsidR="000B6A5D" w:rsidRPr="00C67B1A" w:rsidRDefault="000B6A5D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14:paraId="508FA676" w14:textId="77777777" w:rsidR="000B6A5D" w:rsidRPr="00C67B1A" w:rsidRDefault="000B6A5D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14:paraId="31F1E492" w14:textId="69D76C42" w:rsidR="000B6A5D" w:rsidRPr="00C67B1A" w:rsidRDefault="000B6A5D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7. Rok za prijavo na javni razpis je</w:t>
      </w:r>
      <w:r>
        <w:rPr>
          <w:rFonts w:ascii="Book Antiqua" w:hAnsi="Book Antiqua" w:cs="Book Antiqua"/>
        </w:rPr>
        <w:t xml:space="preserve"> </w:t>
      </w:r>
      <w:r w:rsidR="00561B84">
        <w:rPr>
          <w:rFonts w:ascii="Book Antiqua" w:hAnsi="Book Antiqua" w:cs="Book Antiqua"/>
          <w:b/>
          <w:bCs/>
          <w:color w:val="000000" w:themeColor="text1"/>
        </w:rPr>
        <w:t>2</w:t>
      </w:r>
      <w:r w:rsidR="00845885">
        <w:rPr>
          <w:rFonts w:ascii="Book Antiqua" w:hAnsi="Book Antiqua" w:cs="Book Antiqua"/>
          <w:b/>
          <w:bCs/>
          <w:color w:val="000000" w:themeColor="text1"/>
        </w:rPr>
        <w:t>6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.0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4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</w:t>
      </w:r>
      <w:r w:rsidR="00845885">
        <w:rPr>
          <w:rFonts w:ascii="Book Antiqua" w:hAnsi="Book Antiqua" w:cs="Book Antiqua"/>
          <w:b/>
          <w:bCs/>
          <w:color w:val="000000" w:themeColor="text1"/>
        </w:rPr>
        <w:t>2024</w:t>
      </w:r>
      <w:r w:rsidRPr="001F4F49">
        <w:rPr>
          <w:rFonts w:ascii="Book Antiqua" w:hAnsi="Book Antiqua" w:cs="Book Antiqua"/>
          <w:b/>
          <w:bCs/>
          <w:color w:val="000000" w:themeColor="text1"/>
        </w:rPr>
        <w:t xml:space="preserve"> do 12. ure.</w:t>
      </w:r>
    </w:p>
    <w:p w14:paraId="27DA7781" w14:textId="77777777" w:rsidR="000B6A5D" w:rsidRPr="00C67B1A" w:rsidRDefault="000B6A5D" w:rsidP="009B261F">
      <w:pPr>
        <w:jc w:val="both"/>
        <w:rPr>
          <w:rFonts w:ascii="Book Antiqua" w:hAnsi="Book Antiqua" w:cs="Book Antiqua"/>
          <w:color w:val="FF0000"/>
        </w:rPr>
      </w:pPr>
    </w:p>
    <w:p w14:paraId="032747C4" w14:textId="684213C5" w:rsidR="000B6A5D" w:rsidRPr="00C67B1A" w:rsidRDefault="000B6A5D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</w:t>
      </w:r>
      <w:r w:rsidR="001C69C7">
        <w:rPr>
          <w:rFonts w:ascii="Book Antiqua" w:hAnsi="Book Antiqua" w:cs="Book Antiqua"/>
        </w:rPr>
        <w:t xml:space="preserve"> ali oddati osebno</w:t>
      </w:r>
      <w:r w:rsidRPr="00C67B1A">
        <w:rPr>
          <w:rFonts w:ascii="Book Antiqua" w:hAnsi="Book Antiqua" w:cs="Book Antiqua"/>
        </w:rPr>
        <w:t xml:space="preserve"> do roka v zaprti kuverti</w:t>
      </w:r>
      <w:r w:rsidR="001C69C7">
        <w:rPr>
          <w:rFonts w:ascii="Book Antiqua" w:hAnsi="Book Antiqua" w:cs="Book Antiqua"/>
        </w:rPr>
        <w:t>, opremljeni z nazivom in naslovom pošiljatelja in</w:t>
      </w:r>
      <w:r w:rsidRPr="00C67B1A">
        <w:rPr>
          <w:rFonts w:ascii="Book Antiqua" w:hAnsi="Book Antiqua" w:cs="Book Antiqua"/>
        </w:rPr>
        <w:t xml:space="preserve">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="00845885">
        <w:rPr>
          <w:rFonts w:ascii="Book Antiqua" w:hAnsi="Book Antiqua" w:cs="Book Antiqua"/>
          <w:b/>
          <w:bCs/>
        </w:rPr>
        <w:t>2024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14:paraId="14F8CAA6" w14:textId="77777777" w:rsidR="000B6A5D" w:rsidRPr="00C67B1A" w:rsidRDefault="000B6A5D" w:rsidP="009B261F">
      <w:pPr>
        <w:rPr>
          <w:rFonts w:ascii="Book Antiqua" w:hAnsi="Book Antiqua" w:cs="Book Antiqua"/>
        </w:rPr>
      </w:pPr>
    </w:p>
    <w:p w14:paraId="27830EBC" w14:textId="1A0BF5B3"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lastRenderedPageBreak/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0" w:name="_Hlt167605038"/>
      <w:bookmarkEnd w:id="0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 w:rsidR="00845885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14:paraId="69D91743" w14:textId="77777777" w:rsidR="000B6A5D" w:rsidRPr="00C67B1A" w:rsidRDefault="000B6A5D" w:rsidP="009B261F">
      <w:pPr>
        <w:rPr>
          <w:rFonts w:ascii="Book Antiqua" w:hAnsi="Book Antiqua" w:cs="Book Antiqua"/>
        </w:rPr>
      </w:pPr>
    </w:p>
    <w:p w14:paraId="485E64CB" w14:textId="77777777" w:rsidR="000B6A5D" w:rsidRPr="00C67B1A" w:rsidRDefault="000B6A5D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14:paraId="684D9876" w14:textId="77777777"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14:paraId="03DEC31C" w14:textId="77777777"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14:paraId="13EFAD4A" w14:textId="77777777"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14:paraId="6CD7B87C" w14:textId="77777777" w:rsidR="000B6A5D" w:rsidRPr="00C67B1A" w:rsidRDefault="000B6A5D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14:paraId="2ACD6DA0" w14:textId="77777777" w:rsidR="000B6A5D" w:rsidRPr="00C67B1A" w:rsidRDefault="000B6A5D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14:paraId="25F36147" w14:textId="77777777" w:rsidR="000B6A5D" w:rsidRPr="00C67B1A" w:rsidRDefault="000B6A5D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14:paraId="04E7A595" w14:textId="77777777" w:rsidR="000B6A5D" w:rsidRPr="00C67B1A" w:rsidRDefault="000B6A5D" w:rsidP="009B261F">
      <w:pPr>
        <w:ind w:left="5664"/>
        <w:rPr>
          <w:rFonts w:ascii="Book Antiqua" w:hAnsi="Book Antiqua" w:cs="Book Antiqua"/>
        </w:rPr>
      </w:pPr>
    </w:p>
    <w:p w14:paraId="45C7EEDD" w14:textId="77777777" w:rsidR="000B6A5D" w:rsidRPr="00365731" w:rsidRDefault="000B6A5D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14:paraId="222374CC" w14:textId="77777777" w:rsidR="000B6A5D" w:rsidRDefault="000B6A5D" w:rsidP="009B261F"/>
    <w:sectPr w:rsidR="000B6A5D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7792161">
    <w:abstractNumId w:val="4"/>
  </w:num>
  <w:num w:numId="2" w16cid:durableId="495726692">
    <w:abstractNumId w:val="6"/>
  </w:num>
  <w:num w:numId="3" w16cid:durableId="79647823">
    <w:abstractNumId w:val="3"/>
  </w:num>
  <w:num w:numId="4" w16cid:durableId="746808940">
    <w:abstractNumId w:val="2"/>
  </w:num>
  <w:num w:numId="5" w16cid:durableId="88310279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801878551">
    <w:abstractNumId w:val="1"/>
  </w:num>
  <w:num w:numId="7" w16cid:durableId="2144613156">
    <w:abstractNumId w:val="5"/>
  </w:num>
  <w:num w:numId="8" w16cid:durableId="125666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054A1"/>
    <w:rsid w:val="0003236A"/>
    <w:rsid w:val="00070D74"/>
    <w:rsid w:val="00085193"/>
    <w:rsid w:val="000A62CC"/>
    <w:rsid w:val="000B6A5D"/>
    <w:rsid w:val="000E3973"/>
    <w:rsid w:val="00105C83"/>
    <w:rsid w:val="00110067"/>
    <w:rsid w:val="001C69C7"/>
    <w:rsid w:val="001F4F49"/>
    <w:rsid w:val="002B54C7"/>
    <w:rsid w:val="002E4DFC"/>
    <w:rsid w:val="003303A1"/>
    <w:rsid w:val="00336B4F"/>
    <w:rsid w:val="00365731"/>
    <w:rsid w:val="00384E40"/>
    <w:rsid w:val="00393172"/>
    <w:rsid w:val="003B7DEE"/>
    <w:rsid w:val="00456FDD"/>
    <w:rsid w:val="004C31F4"/>
    <w:rsid w:val="004D39E1"/>
    <w:rsid w:val="004E53C3"/>
    <w:rsid w:val="004E7581"/>
    <w:rsid w:val="00560616"/>
    <w:rsid w:val="00561B84"/>
    <w:rsid w:val="00575D0B"/>
    <w:rsid w:val="00596781"/>
    <w:rsid w:val="00605AFF"/>
    <w:rsid w:val="006343B2"/>
    <w:rsid w:val="00707208"/>
    <w:rsid w:val="007567CC"/>
    <w:rsid w:val="00811EBB"/>
    <w:rsid w:val="008163B2"/>
    <w:rsid w:val="00845885"/>
    <w:rsid w:val="008818FA"/>
    <w:rsid w:val="008A4C7A"/>
    <w:rsid w:val="008B00B8"/>
    <w:rsid w:val="008E35E4"/>
    <w:rsid w:val="00942CB8"/>
    <w:rsid w:val="00963C12"/>
    <w:rsid w:val="009A3C3B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534D5"/>
    <w:rsid w:val="00C67B1A"/>
    <w:rsid w:val="00D06813"/>
    <w:rsid w:val="00D52C55"/>
    <w:rsid w:val="00D533E3"/>
    <w:rsid w:val="00D5563D"/>
    <w:rsid w:val="00D56B10"/>
    <w:rsid w:val="00D56DEB"/>
    <w:rsid w:val="00DA2852"/>
    <w:rsid w:val="00DA3265"/>
    <w:rsid w:val="00DC41F7"/>
    <w:rsid w:val="00DD7371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AF6BD"/>
  <w15:docId w15:val="{196A5121-27B0-4987-91AA-3061CD3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23</cp:revision>
  <cp:lastPrinted>2013-03-11T10:50:00Z</cp:lastPrinted>
  <dcterms:created xsi:type="dcterms:W3CDTF">2012-03-07T11:28:00Z</dcterms:created>
  <dcterms:modified xsi:type="dcterms:W3CDTF">2024-03-15T08:09:00Z</dcterms:modified>
</cp:coreProperties>
</file>