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A2B42" w14:textId="77777777" w:rsidR="009B566C" w:rsidRPr="003A7963" w:rsidRDefault="009B566C" w:rsidP="006D28FF">
      <w:pPr>
        <w:rPr>
          <w:rFonts w:ascii="Garamond" w:eastAsia="Calibri" w:hAnsi="Garamond" w:cs="Times New Roman"/>
          <w:b/>
          <w:sz w:val="24"/>
          <w:szCs w:val="24"/>
        </w:rPr>
      </w:pPr>
      <w:r w:rsidRPr="003A7963">
        <w:rPr>
          <w:rFonts w:ascii="Garamond" w:eastAsia="Calibri" w:hAnsi="Garamond" w:cs="Times New Roman"/>
          <w:b/>
          <w:sz w:val="24"/>
          <w:szCs w:val="24"/>
        </w:rPr>
        <w:t>OBRAZEC 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315"/>
      </w:tblGrid>
      <w:tr w:rsidR="009B566C" w:rsidRPr="009B566C" w14:paraId="1D86A086" w14:textId="77777777" w:rsidTr="009B566C">
        <w:trPr>
          <w:trHeight w:val="576"/>
        </w:trPr>
        <w:tc>
          <w:tcPr>
            <w:tcW w:w="9315" w:type="dxa"/>
            <w:shd w:val="clear" w:color="auto" w:fill="EAF1DD"/>
          </w:tcPr>
          <w:p w14:paraId="222A8162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  <w:p w14:paraId="53B25090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b/>
                <w:sz w:val="24"/>
                <w:szCs w:val="24"/>
              </w:rPr>
              <w:t>SPLOŠNI PODATKI</w:t>
            </w:r>
            <w:r w:rsidR="0014331C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 O DRUŠTVU</w:t>
            </w:r>
          </w:p>
          <w:p w14:paraId="7AC9747C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</w:tc>
      </w:tr>
    </w:tbl>
    <w:p w14:paraId="50C908AC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4B5EA013" w14:textId="77777777" w:rsidR="009B566C" w:rsidRPr="009B566C" w:rsidRDefault="009B566C" w:rsidP="009B566C">
      <w:pPr>
        <w:spacing w:after="0" w:line="360" w:lineRule="auto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1. Izvajalec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9B566C" w:rsidRPr="009B566C" w14:paraId="7F6F0D7F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082FE0D5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Uradni naziv 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2FD0FC62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6A2B951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6265AF6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Sedež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7207F72F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74C233B0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1BAC19F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Matična številka 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346DD647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D7BC045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5945D53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Davčna številka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671220A8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76627F69" w14:textId="77777777" w:rsidTr="009B566C">
        <w:trPr>
          <w:trHeight w:hRule="exact" w:val="640"/>
        </w:trPr>
        <w:tc>
          <w:tcPr>
            <w:tcW w:w="2802" w:type="dxa"/>
            <w:shd w:val="clear" w:color="auto" w:fill="auto"/>
            <w:vAlign w:val="center"/>
          </w:tcPr>
          <w:p w14:paraId="4F8BFED7" w14:textId="77777777"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Št. transakcijskega računa,</w:t>
            </w:r>
          </w:p>
          <w:p w14:paraId="48BC6DE6" w14:textId="77777777"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  <w:p w14:paraId="7FD0EAB1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0CC875D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</w:p>
          <w:p w14:paraId="015DCEE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06D6B821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0A2DBA5A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3BBED80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2372E7A7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0F206B5" w14:textId="77777777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14:paraId="1752C98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6378" w:type="dxa"/>
            <w:shd w:val="clear" w:color="auto" w:fill="auto"/>
            <w:vAlign w:val="bottom"/>
          </w:tcPr>
          <w:p w14:paraId="5E0996F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4FF81A54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B566C">
        <w:rPr>
          <w:rFonts w:ascii="Garamond" w:eastAsia="Calibri" w:hAnsi="Garamond" w:cs="Times New Roman"/>
          <w:sz w:val="24"/>
          <w:szCs w:val="24"/>
        </w:rPr>
        <w:br/>
      </w:r>
      <w:r w:rsidRPr="009B566C">
        <w:rPr>
          <w:rFonts w:ascii="Garamond" w:eastAsia="Calibri" w:hAnsi="Garamond" w:cs="Times New Roman"/>
          <w:b/>
          <w:sz w:val="24"/>
          <w:szCs w:val="24"/>
        </w:rPr>
        <w:t>2. Osnovni podatki o odgovorni osebi izvajalca</w:t>
      </w:r>
    </w:p>
    <w:p w14:paraId="7C16FAC7" w14:textId="77777777" w:rsidR="009B566C" w:rsidRPr="009B566C" w:rsidRDefault="009B566C" w:rsidP="00E95DAD">
      <w:pPr>
        <w:spacing w:after="0"/>
        <w:jc w:val="both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(Odgovorna oseba je pooblaščeni podpisnik predlagatelja, s katerim bo sklenjena pogodba o dodelitvi sredstev za sprejeti program, ki nosi odgovornost v skladu s prevzetimi pogodbenimi obveznostmi).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87"/>
      </w:tblGrid>
      <w:tr w:rsidR="009B566C" w:rsidRPr="009B566C" w14:paraId="2BA5E17B" w14:textId="77777777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14:paraId="189FA493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Ime in priimek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3F794DA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BACC57C" w14:textId="77777777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14:paraId="15C7FA4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Naslov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33D98AC0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6C0462B" w14:textId="77777777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14:paraId="6E2108CD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045B89C0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7F2F83A" w14:textId="77777777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14:paraId="5950BB08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092412D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9E1CC48" w14:textId="77777777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14:paraId="4F299F2A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Funkcija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0ACBDCC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7666C802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6013FD78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3</w:t>
      </w:r>
      <w:r w:rsidRPr="009B566C">
        <w:rPr>
          <w:rFonts w:ascii="Garamond" w:eastAsia="Calibri" w:hAnsi="Garamond" w:cs="Times New Roman"/>
          <w:b/>
          <w:sz w:val="24"/>
          <w:szCs w:val="24"/>
        </w:rPr>
        <w:t>. Dodatni podatki o društvu (v kolikor je predlagatelj)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9B566C" w14:paraId="3C571541" w14:textId="77777777" w:rsidTr="009B566C">
        <w:trPr>
          <w:trHeight w:val="422"/>
        </w:trPr>
        <w:tc>
          <w:tcPr>
            <w:tcW w:w="6204" w:type="dxa"/>
            <w:vAlign w:val="center"/>
          </w:tcPr>
          <w:p w14:paraId="79EFD176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Število članov društva iz Občine </w:t>
            </w:r>
            <w:r w:rsidR="00E95DAD">
              <w:rPr>
                <w:rFonts w:ascii="Garamond" w:eastAsia="Calibri" w:hAnsi="Garamond" w:cs="Times New Roman"/>
                <w:sz w:val="24"/>
                <w:szCs w:val="24"/>
              </w:rPr>
              <w:t>Bistrica ob Sotli</w:t>
            </w:r>
          </w:p>
        </w:tc>
        <w:tc>
          <w:tcPr>
            <w:tcW w:w="3008" w:type="dxa"/>
          </w:tcPr>
          <w:p w14:paraId="00439927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14:paraId="46390F3F" w14:textId="77777777" w:rsidTr="009B566C">
        <w:trPr>
          <w:trHeight w:val="412"/>
        </w:trPr>
        <w:tc>
          <w:tcPr>
            <w:tcW w:w="6204" w:type="dxa"/>
            <w:vAlign w:val="center"/>
          </w:tcPr>
          <w:p w14:paraId="73D73F45" w14:textId="77777777" w:rsidR="009B566C" w:rsidRPr="00E95DAD" w:rsidRDefault="009B566C" w:rsidP="009B566C">
            <w:pPr>
              <w:rPr>
                <w:rFonts w:ascii="Garamond" w:eastAsia="Calibri" w:hAnsi="Garamond" w:cs="Times New Roman"/>
              </w:rPr>
            </w:pPr>
            <w:r w:rsidRPr="00E95DAD">
              <w:rPr>
                <w:rFonts w:ascii="Garamond" w:eastAsia="Calibri" w:hAnsi="Garamond" w:cs="Times New Roman"/>
              </w:rPr>
              <w:t xml:space="preserve">Število članov društva s plačano članarino iz Občine </w:t>
            </w:r>
            <w:r w:rsidR="00E95DAD" w:rsidRPr="00E95DAD">
              <w:rPr>
                <w:rFonts w:ascii="Garamond" w:eastAsia="Calibri" w:hAnsi="Garamond" w:cs="Times New Roman"/>
              </w:rPr>
              <w:t>Bistrica ob Sotli</w:t>
            </w:r>
          </w:p>
        </w:tc>
        <w:tc>
          <w:tcPr>
            <w:tcW w:w="3008" w:type="dxa"/>
          </w:tcPr>
          <w:p w14:paraId="23A32E6F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160AC333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35EF30CD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4. Obvezne priloge:</w:t>
      </w:r>
    </w:p>
    <w:p w14:paraId="343007EF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B - merila,</w:t>
      </w:r>
    </w:p>
    <w:p w14:paraId="31AD1F09" w14:textId="70424758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obrazec C - finančno ovrednoten program dela za leto </w:t>
      </w:r>
      <w:r w:rsidR="002957C1">
        <w:rPr>
          <w:rFonts w:ascii="Garamond" w:eastAsia="Calibri" w:hAnsi="Garamond" w:cs="Times New Roman"/>
          <w:sz w:val="24"/>
          <w:szCs w:val="24"/>
        </w:rPr>
        <w:t>2025</w:t>
      </w:r>
      <w:r w:rsidRPr="009B566C">
        <w:rPr>
          <w:rFonts w:ascii="Garamond" w:eastAsia="Calibri" w:hAnsi="Garamond" w:cs="Times New Roman"/>
          <w:sz w:val="24"/>
          <w:szCs w:val="24"/>
        </w:rPr>
        <w:t xml:space="preserve">, </w:t>
      </w:r>
    </w:p>
    <w:p w14:paraId="598C737C" w14:textId="5E4345BC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D - poročilo o realizaciji programa za leto 20</w:t>
      </w:r>
      <w:r w:rsidR="00552BD1">
        <w:rPr>
          <w:rFonts w:ascii="Garamond" w:eastAsia="Calibri" w:hAnsi="Garamond" w:cs="Times New Roman"/>
          <w:sz w:val="24"/>
          <w:szCs w:val="24"/>
        </w:rPr>
        <w:t>2</w:t>
      </w:r>
      <w:r w:rsidR="002957C1">
        <w:rPr>
          <w:rFonts w:ascii="Garamond" w:eastAsia="Calibri" w:hAnsi="Garamond" w:cs="Times New Roman"/>
          <w:sz w:val="24"/>
          <w:szCs w:val="24"/>
        </w:rPr>
        <w:t>4</w:t>
      </w:r>
      <w:r w:rsidRPr="009B566C">
        <w:rPr>
          <w:rFonts w:ascii="Garamond" w:eastAsia="Calibri" w:hAnsi="Garamond" w:cs="Times New Roman"/>
          <w:sz w:val="24"/>
          <w:szCs w:val="24"/>
        </w:rPr>
        <w:t>,</w:t>
      </w:r>
    </w:p>
    <w:p w14:paraId="7C37465E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poimenski seznam članov društva,</w:t>
      </w:r>
    </w:p>
    <w:p w14:paraId="6F937AAF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potrdilo o registraciji (v kolikor se prijavljate prvič ali ga v pre</w:t>
      </w:r>
      <w:r w:rsidR="003E7627">
        <w:rPr>
          <w:rFonts w:ascii="Garamond" w:eastAsia="Calibri" w:hAnsi="Garamond" w:cs="Times New Roman"/>
          <w:sz w:val="24"/>
          <w:szCs w:val="24"/>
        </w:rPr>
        <w:t>t</w:t>
      </w:r>
      <w:r w:rsidRPr="009B566C">
        <w:rPr>
          <w:rFonts w:ascii="Garamond" w:eastAsia="Calibri" w:hAnsi="Garamond" w:cs="Times New Roman"/>
          <w:sz w:val="24"/>
          <w:szCs w:val="24"/>
        </w:rPr>
        <w:t>eklosti niste posredovali).</w:t>
      </w:r>
    </w:p>
    <w:p w14:paraId="07D67334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490E4D75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Odgovorna oseba s svojim podpisom potrjujem resničnost vseh navedenih podatkov v tem in vseh priloženih dokumentih.</w:t>
      </w:r>
    </w:p>
    <w:p w14:paraId="44BE6ADA" w14:textId="77777777" w:rsid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581615DE" w14:textId="77777777" w:rsidR="00CA4362" w:rsidRP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Times New Roman" w:hAnsi="Garamond" w:cs="Times New Roman"/>
          <w:sz w:val="24"/>
          <w:szCs w:val="24"/>
          <w:lang w:eastAsia="sl-SI"/>
        </w:rPr>
        <w:t>Datum:                                         Žig:                                 Podpis  odgovorne osebe izvajalca:</w:t>
      </w:r>
    </w:p>
    <w:sectPr w:rsidR="00CA4362" w:rsidRPr="009B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F246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1271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66C"/>
    <w:rsid w:val="00024FC1"/>
    <w:rsid w:val="000B76AB"/>
    <w:rsid w:val="0014331C"/>
    <w:rsid w:val="00144556"/>
    <w:rsid w:val="002957C1"/>
    <w:rsid w:val="003A7963"/>
    <w:rsid w:val="003E7627"/>
    <w:rsid w:val="00552BD1"/>
    <w:rsid w:val="00683FF4"/>
    <w:rsid w:val="006D28FF"/>
    <w:rsid w:val="008F104D"/>
    <w:rsid w:val="009B566C"/>
    <w:rsid w:val="009C27F1"/>
    <w:rsid w:val="00B33B14"/>
    <w:rsid w:val="00CA4362"/>
    <w:rsid w:val="00D81C66"/>
    <w:rsid w:val="00DF6B9B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B6EED"/>
  <w15:docId w15:val="{7A208B90-F0DC-4D91-B012-88F3EC77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44556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44556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144556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44556"/>
    <w:rPr>
      <w:rFonts w:ascii="Times New Roman" w:eastAsiaTheme="majorEastAsia" w:hAnsi="Times New Roman" w:cstheme="majorBidi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44556"/>
    <w:rPr>
      <w:rFonts w:ascii="Times New Roman" w:eastAsiaTheme="majorEastAsia" w:hAnsi="Times New Roman" w:cstheme="majorBidi"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144556"/>
    <w:rPr>
      <w:rFonts w:ascii="Times New Roman" w:eastAsiaTheme="majorEastAsia" w:hAnsi="Times New Roman" w:cstheme="majorBidi"/>
      <w:sz w:val="24"/>
      <w:szCs w:val="24"/>
    </w:rPr>
  </w:style>
  <w:style w:type="table" w:styleId="Tabelamrea">
    <w:name w:val="Table Grid"/>
    <w:basedOn w:val="Navadnatabela"/>
    <w:uiPriority w:val="59"/>
    <w:rsid w:val="009B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</dc:creator>
  <cp:lastModifiedBy>LCentrih</cp:lastModifiedBy>
  <cp:revision>5</cp:revision>
  <dcterms:created xsi:type="dcterms:W3CDTF">2023-04-06T06:15:00Z</dcterms:created>
  <dcterms:modified xsi:type="dcterms:W3CDTF">2025-03-03T08:41:00Z</dcterms:modified>
</cp:coreProperties>
</file>